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312465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3B346E0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3124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>
              <w:rPr>
                <w:rFonts w:ascii="Tw Cen MT" w:hAnsi="Tw Cen MT"/>
                <w:b/>
                <w:sz w:val="32"/>
                <w:szCs w:val="32"/>
              </w:rPr>
              <w:t>OE1</w:t>
            </w:r>
            <w:r w:rsidR="00323AF9">
              <w:rPr>
                <w:rFonts w:ascii="Tw Cen MT" w:hAnsi="Tw Cen MT"/>
                <w:b/>
                <w:sz w:val="32"/>
                <w:szCs w:val="32"/>
              </w:rPr>
              <w:t>CS</w:t>
            </w:r>
            <w:r w:rsidR="009108CF">
              <w:rPr>
                <w:rFonts w:ascii="Tw Cen MT" w:hAnsi="Tw Cen MT"/>
                <w:b/>
                <w:sz w:val="32"/>
                <w:szCs w:val="32"/>
              </w:rPr>
              <w:t>30</w:t>
            </w:r>
            <w:r w:rsidR="00BA2541">
              <w:rPr>
                <w:rFonts w:ascii="Tw Cen MT" w:hAnsi="Tw Cen MT"/>
                <w:b/>
                <w:sz w:val="32"/>
                <w:szCs w:val="32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465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46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(AUTONOMOUS)</w:t>
      </w:r>
    </w:p>
    <w:p w14:paraId="6EDEB20F" w14:textId="2B22C148" w:rsidR="00F71A3D" w:rsidRPr="00312465" w:rsidRDefault="005D04E2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E6225C">
        <w:rPr>
          <w:rFonts w:ascii="Tw Cen MT" w:hAnsi="Tw Cen MT"/>
          <w:sz w:val="32"/>
          <w:szCs w:val="32"/>
        </w:rPr>
        <w:t>B.Tech. III Year I Semester Regular</w:t>
      </w:r>
      <w:r>
        <w:rPr>
          <w:rFonts w:ascii="Tw Cen MT" w:hAnsi="Tw Cen MT"/>
          <w:sz w:val="32"/>
          <w:szCs w:val="32"/>
        </w:rPr>
        <w:t>/Supplementary</w:t>
      </w:r>
      <w:r w:rsidRPr="00E6225C">
        <w:rPr>
          <w:rFonts w:ascii="Tw Cen MT" w:hAnsi="Tw Cen MT"/>
          <w:sz w:val="32"/>
          <w:szCs w:val="32"/>
        </w:rPr>
        <w:t xml:space="preserve"> Examinations, Dec</w:t>
      </w:r>
      <w:r>
        <w:rPr>
          <w:rFonts w:ascii="Tw Cen MT" w:hAnsi="Tw Cen MT"/>
          <w:sz w:val="32"/>
          <w:szCs w:val="32"/>
        </w:rPr>
        <w:t xml:space="preserve">ember </w:t>
      </w:r>
      <w:r w:rsidRPr="00E6225C">
        <w:rPr>
          <w:rFonts w:ascii="Tw Cen MT" w:hAnsi="Tw Cen MT"/>
          <w:sz w:val="32"/>
          <w:szCs w:val="32"/>
        </w:rPr>
        <w:t>2025</w:t>
      </w:r>
    </w:p>
    <w:p w14:paraId="7061E8C0" w14:textId="43F72EE2" w:rsidR="00F71A3D" w:rsidRPr="00312465" w:rsidRDefault="00BA2541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>
        <w:rPr>
          <w:rFonts w:ascii="Tw Cen MT" w:hAnsi="Tw Cen MT"/>
          <w:b/>
          <w:sz w:val="32"/>
          <w:szCs w:val="28"/>
        </w:rPr>
        <w:t>RELATIONAL DATABASE MANAGEMENT SYSTEMS</w:t>
      </w:r>
    </w:p>
    <w:p w14:paraId="772AFEF7" w14:textId="6D9FCBF2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</w:t>
      </w:r>
      <w:r w:rsidR="008A36F6">
        <w:rPr>
          <w:rFonts w:ascii="Tw Cen MT" w:hAnsi="Tw Cen MT"/>
          <w:sz w:val="28"/>
          <w:szCs w:val="28"/>
        </w:rPr>
        <w:t>Open Elective</w:t>
      </w:r>
      <w:r w:rsidRPr="00312465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312465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46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6B1437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6B1437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62420EE9" w:rsidR="00F71A3D" w:rsidRPr="006B1437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6B1437"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26DAE8E" w14:textId="238E2ADF" w:rsidR="002C784A" w:rsidRPr="00255D84" w:rsidRDefault="006B1437" w:rsidP="006B143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tbl>
      <w:tblPr>
        <w:tblStyle w:val="TableGrid"/>
        <w:tblW w:w="1099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603"/>
        <w:gridCol w:w="774"/>
        <w:gridCol w:w="798"/>
        <w:gridCol w:w="920"/>
      </w:tblGrid>
      <w:tr w:rsidR="002C784A" w:rsidRPr="00255D84" w14:paraId="71BBBA14" w14:textId="77777777" w:rsidTr="000D2E35">
        <w:tc>
          <w:tcPr>
            <w:tcW w:w="902" w:type="dxa"/>
          </w:tcPr>
          <w:p w14:paraId="74CE7C96" w14:textId="77777777" w:rsidR="002C784A" w:rsidRPr="00255D84" w:rsidRDefault="002C784A" w:rsidP="00255D8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308E8233" w14:textId="77777777" w:rsidR="002C784A" w:rsidRPr="00255D84" w:rsidRDefault="002C784A" w:rsidP="0025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D84">
              <w:rPr>
                <w:rFonts w:ascii="Times New Roman" w:hAnsi="Times New Roman" w:cs="Times New Roman"/>
                <w:sz w:val="24"/>
                <w:szCs w:val="24"/>
              </w:rPr>
              <w:t>List various types of commands in DML.</w:t>
            </w:r>
          </w:p>
        </w:tc>
        <w:tc>
          <w:tcPr>
            <w:tcW w:w="774" w:type="dxa"/>
          </w:tcPr>
          <w:p w14:paraId="6625B42B" w14:textId="77777777" w:rsidR="002C784A" w:rsidRPr="00255D84" w:rsidRDefault="002C784A" w:rsidP="0025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D8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4F7DC710" w14:textId="51D9EDA5" w:rsidR="002C784A" w:rsidRPr="00255D84" w:rsidRDefault="00635D64" w:rsidP="0025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2C784A" w:rsidRPr="00255D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0" w:type="dxa"/>
          </w:tcPr>
          <w:p w14:paraId="274A8ACE" w14:textId="23460DD9" w:rsidR="002C784A" w:rsidRPr="00255D84" w:rsidRDefault="00635D64" w:rsidP="0025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D6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C784A" w:rsidRPr="00255D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C784A" w:rsidRPr="00255D84" w14:paraId="1FA41B1B" w14:textId="77777777" w:rsidTr="000D2E35">
        <w:tc>
          <w:tcPr>
            <w:tcW w:w="902" w:type="dxa"/>
          </w:tcPr>
          <w:p w14:paraId="49DE88C7" w14:textId="77777777" w:rsidR="002C784A" w:rsidRPr="00255D84" w:rsidRDefault="002C784A" w:rsidP="00255D8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79320957" w14:textId="77777777" w:rsidR="002C784A" w:rsidRPr="00255D84" w:rsidRDefault="002C784A" w:rsidP="00255D84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55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What is cardinality?</w:t>
            </w:r>
          </w:p>
        </w:tc>
        <w:tc>
          <w:tcPr>
            <w:tcW w:w="774" w:type="dxa"/>
          </w:tcPr>
          <w:p w14:paraId="0F9D40A6" w14:textId="77777777" w:rsidR="002C784A" w:rsidRPr="00255D84" w:rsidRDefault="002C784A" w:rsidP="0025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D84">
              <w:rPr>
                <w:rFonts w:ascii="Times New Roman" w:hAnsi="Times New Roman" w:cs="Times New Roman"/>
                <w:sz w:val="24"/>
                <w:szCs w:val="24"/>
              </w:rPr>
              <w:t xml:space="preserve">2M            </w:t>
            </w:r>
          </w:p>
        </w:tc>
        <w:tc>
          <w:tcPr>
            <w:tcW w:w="798" w:type="dxa"/>
          </w:tcPr>
          <w:p w14:paraId="1EC5E577" w14:textId="01054FF1" w:rsidR="002C784A" w:rsidRPr="00255D84" w:rsidRDefault="00635D64" w:rsidP="0025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2C784A" w:rsidRPr="00255D84"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</w:t>
            </w:r>
          </w:p>
        </w:tc>
        <w:tc>
          <w:tcPr>
            <w:tcW w:w="920" w:type="dxa"/>
          </w:tcPr>
          <w:p w14:paraId="2900D2CF" w14:textId="676AC4CD" w:rsidR="002C784A" w:rsidRPr="00255D84" w:rsidRDefault="00635D64" w:rsidP="0025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D6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C784A" w:rsidRPr="00255D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C784A" w:rsidRPr="00255D84" w14:paraId="049DDDB3" w14:textId="77777777" w:rsidTr="000D2E35">
        <w:tc>
          <w:tcPr>
            <w:tcW w:w="902" w:type="dxa"/>
          </w:tcPr>
          <w:p w14:paraId="75B08E5B" w14:textId="77777777" w:rsidR="002C784A" w:rsidRPr="00255D84" w:rsidRDefault="002C784A" w:rsidP="00255D8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11523811" w14:textId="77777777" w:rsidR="002C784A" w:rsidRPr="00255D84" w:rsidRDefault="002C784A" w:rsidP="00255D84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55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What is lossless decomposition?</w:t>
            </w:r>
          </w:p>
        </w:tc>
        <w:tc>
          <w:tcPr>
            <w:tcW w:w="774" w:type="dxa"/>
          </w:tcPr>
          <w:p w14:paraId="1A3D9329" w14:textId="77777777" w:rsidR="002C784A" w:rsidRPr="00255D84" w:rsidRDefault="002C784A" w:rsidP="0025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D8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47433B19" w14:textId="43D87F28" w:rsidR="002C784A" w:rsidRPr="00255D84" w:rsidRDefault="00635D64" w:rsidP="0025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2C784A" w:rsidRPr="00255D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0" w:type="dxa"/>
          </w:tcPr>
          <w:p w14:paraId="793F188D" w14:textId="1AFC2AD4" w:rsidR="002C784A" w:rsidRPr="00255D84" w:rsidRDefault="00635D64" w:rsidP="0025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D6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C784A" w:rsidRPr="00255D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C784A" w:rsidRPr="00255D84" w14:paraId="19259CC6" w14:textId="77777777" w:rsidTr="000D2E35">
        <w:tc>
          <w:tcPr>
            <w:tcW w:w="902" w:type="dxa"/>
          </w:tcPr>
          <w:p w14:paraId="374ED4E6" w14:textId="77777777" w:rsidR="002C784A" w:rsidRPr="00255D84" w:rsidRDefault="002C784A" w:rsidP="00255D8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664A5039" w14:textId="77777777" w:rsidR="002C784A" w:rsidRPr="00255D84" w:rsidRDefault="002C784A" w:rsidP="0025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What is a concurrent transaction schedule?</w:t>
            </w:r>
          </w:p>
        </w:tc>
        <w:tc>
          <w:tcPr>
            <w:tcW w:w="774" w:type="dxa"/>
          </w:tcPr>
          <w:p w14:paraId="4BF47E49" w14:textId="77777777" w:rsidR="002C784A" w:rsidRPr="00255D84" w:rsidRDefault="002C784A" w:rsidP="0025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D8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7D9D9FB7" w14:textId="6392FA9F" w:rsidR="002C784A" w:rsidRPr="00255D84" w:rsidRDefault="00635D64" w:rsidP="0025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2C784A" w:rsidRPr="00255D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0" w:type="dxa"/>
          </w:tcPr>
          <w:p w14:paraId="23053096" w14:textId="7325CA6E" w:rsidR="002C784A" w:rsidRPr="00255D84" w:rsidRDefault="00635D64" w:rsidP="0025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D6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C784A" w:rsidRPr="00255D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C784A" w:rsidRPr="00255D84" w14:paraId="3164F2FF" w14:textId="77777777" w:rsidTr="000D2E35">
        <w:tc>
          <w:tcPr>
            <w:tcW w:w="902" w:type="dxa"/>
          </w:tcPr>
          <w:p w14:paraId="52FC06D5" w14:textId="77777777" w:rsidR="002C784A" w:rsidRPr="00255D84" w:rsidRDefault="002C784A" w:rsidP="00255D8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299F0E58" w14:textId="77777777" w:rsidR="002C784A" w:rsidRPr="00255D84" w:rsidRDefault="002C784A" w:rsidP="00255D84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55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List any two advantages of Hashing technique.</w:t>
            </w:r>
          </w:p>
        </w:tc>
        <w:tc>
          <w:tcPr>
            <w:tcW w:w="774" w:type="dxa"/>
          </w:tcPr>
          <w:p w14:paraId="55F60E33" w14:textId="77777777" w:rsidR="002C784A" w:rsidRPr="00255D84" w:rsidRDefault="002C784A" w:rsidP="0025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D8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5B8B9843" w14:textId="18A589F2" w:rsidR="002C784A" w:rsidRPr="00255D84" w:rsidRDefault="00635D64" w:rsidP="0025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2C784A" w:rsidRPr="00255D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0" w:type="dxa"/>
          </w:tcPr>
          <w:p w14:paraId="155D2519" w14:textId="7D847D4E" w:rsidR="002C784A" w:rsidRPr="00255D84" w:rsidRDefault="00635D64" w:rsidP="0025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D6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C784A" w:rsidRPr="00255D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22AA4029" w14:textId="77777777" w:rsidR="000D2E35" w:rsidRDefault="000D2E35" w:rsidP="002551D1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812691F" w14:textId="79CC035F" w:rsidR="002551D1" w:rsidRPr="002551D1" w:rsidRDefault="002551D1" w:rsidP="002551D1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2551D1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2551D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551D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551D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551D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551D1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08CADBFC" w14:textId="77777777" w:rsidR="002C784A" w:rsidRPr="00255D84" w:rsidRDefault="002C784A" w:rsidP="00255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1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943"/>
        <w:gridCol w:w="670"/>
        <w:gridCol w:w="798"/>
        <w:gridCol w:w="802"/>
      </w:tblGrid>
      <w:tr w:rsidR="002C784A" w:rsidRPr="000D2E35" w14:paraId="0932EF2B" w14:textId="77777777" w:rsidTr="000D2E35">
        <w:tc>
          <w:tcPr>
            <w:tcW w:w="10915" w:type="dxa"/>
            <w:gridSpan w:val="5"/>
          </w:tcPr>
          <w:p w14:paraId="696600A0" w14:textId="77777777" w:rsidR="002C784A" w:rsidRPr="000D2E35" w:rsidRDefault="002C784A" w:rsidP="00635D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UNIT-1</w:t>
            </w:r>
          </w:p>
        </w:tc>
      </w:tr>
      <w:tr w:rsidR="002C784A" w:rsidRPr="000D2E35" w14:paraId="38C32B01" w14:textId="77777777" w:rsidTr="000D2E35">
        <w:tc>
          <w:tcPr>
            <w:tcW w:w="704" w:type="dxa"/>
          </w:tcPr>
          <w:p w14:paraId="020DED76" w14:textId="5E5B7EE4" w:rsidR="002C784A" w:rsidRPr="000D2E35" w:rsidRDefault="002C784A" w:rsidP="0063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635D64" w:rsidRPr="000D2E35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6B5B7B1E" w14:textId="77777777" w:rsidR="002C784A" w:rsidRPr="000D2E35" w:rsidRDefault="002C784A" w:rsidP="00635D6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18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  <w:lang w:val="en"/>
              </w:rPr>
              <w:t>Discuss about the advantages of DBMS over File Management System.</w:t>
            </w:r>
          </w:p>
        </w:tc>
        <w:tc>
          <w:tcPr>
            <w:tcW w:w="670" w:type="dxa"/>
          </w:tcPr>
          <w:p w14:paraId="2F8F1108" w14:textId="77777777" w:rsidR="002C784A" w:rsidRPr="000D2E35" w:rsidRDefault="002C784A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 xml:space="preserve">5M </w:t>
            </w:r>
          </w:p>
        </w:tc>
        <w:tc>
          <w:tcPr>
            <w:tcW w:w="798" w:type="dxa"/>
          </w:tcPr>
          <w:p w14:paraId="1E8D364D" w14:textId="21A9B6C6" w:rsidR="002C784A" w:rsidRPr="000D2E35" w:rsidRDefault="00635D64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2C784A" w:rsidRPr="000D2E3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02" w:type="dxa"/>
          </w:tcPr>
          <w:p w14:paraId="2A68EC02" w14:textId="40E3FFF7" w:rsidR="002C784A" w:rsidRPr="000D2E35" w:rsidRDefault="00635D64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2C784A" w:rsidRPr="000D2E35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  <w:p w14:paraId="1632DFDF" w14:textId="77777777" w:rsidR="002C784A" w:rsidRPr="000D2E35" w:rsidRDefault="002C784A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C784A" w:rsidRPr="000D2E35" w14:paraId="161B1CAE" w14:textId="77777777" w:rsidTr="000D2E35">
        <w:trPr>
          <w:trHeight w:val="443"/>
        </w:trPr>
        <w:tc>
          <w:tcPr>
            <w:tcW w:w="704" w:type="dxa"/>
          </w:tcPr>
          <w:p w14:paraId="325599A9" w14:textId="77777777" w:rsidR="002C784A" w:rsidRPr="000D2E35" w:rsidRDefault="002C784A" w:rsidP="0063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3" w:type="dxa"/>
          </w:tcPr>
          <w:p w14:paraId="7D0954CA" w14:textId="61400811" w:rsidR="002C784A" w:rsidRPr="000D2E35" w:rsidRDefault="002C784A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 xml:space="preserve"> b)   List and explain the activities of different users of a DBMS.</w:t>
            </w:r>
          </w:p>
        </w:tc>
        <w:tc>
          <w:tcPr>
            <w:tcW w:w="670" w:type="dxa"/>
          </w:tcPr>
          <w:p w14:paraId="6A06C89C" w14:textId="77777777" w:rsidR="002C784A" w:rsidRPr="000D2E35" w:rsidRDefault="002C784A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8" w:type="dxa"/>
          </w:tcPr>
          <w:p w14:paraId="214AF2FF" w14:textId="06D583B4" w:rsidR="002C784A" w:rsidRPr="000D2E35" w:rsidRDefault="00635D64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2C784A" w:rsidRPr="000D2E3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02" w:type="dxa"/>
          </w:tcPr>
          <w:p w14:paraId="5358F0CF" w14:textId="475C58A9" w:rsidR="002C784A" w:rsidRPr="000D2E35" w:rsidRDefault="00635D64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2C784A" w:rsidRPr="000D2E35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2C784A" w:rsidRPr="000D2E35" w14:paraId="7BB305D3" w14:textId="77777777" w:rsidTr="000D2E35">
        <w:tc>
          <w:tcPr>
            <w:tcW w:w="10915" w:type="dxa"/>
            <w:gridSpan w:val="5"/>
          </w:tcPr>
          <w:p w14:paraId="2927ECC5" w14:textId="77777777" w:rsidR="002C784A" w:rsidRPr="000D2E35" w:rsidRDefault="002C784A" w:rsidP="00635D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2C784A" w:rsidRPr="000D2E35" w14:paraId="2E89CAA9" w14:textId="77777777" w:rsidTr="000D2E35">
        <w:tc>
          <w:tcPr>
            <w:tcW w:w="704" w:type="dxa"/>
          </w:tcPr>
          <w:p w14:paraId="1DF35BB4" w14:textId="771FE5CA" w:rsidR="002C784A" w:rsidRPr="000D2E35" w:rsidRDefault="002C784A" w:rsidP="0063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635D64" w:rsidRPr="000D2E35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1C11B92C" w14:textId="77777777" w:rsidR="002C784A" w:rsidRPr="000D2E35" w:rsidRDefault="002C784A" w:rsidP="00635D6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18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  <w:lang w:val="en"/>
              </w:rPr>
              <w:t>Draw the architecture of a DBMS and explain each component.</w:t>
            </w:r>
          </w:p>
        </w:tc>
        <w:tc>
          <w:tcPr>
            <w:tcW w:w="670" w:type="dxa"/>
          </w:tcPr>
          <w:p w14:paraId="6EF989F9" w14:textId="77777777" w:rsidR="002C784A" w:rsidRPr="000D2E35" w:rsidRDefault="002C784A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8" w:type="dxa"/>
          </w:tcPr>
          <w:p w14:paraId="762F101D" w14:textId="482A4597" w:rsidR="002C784A" w:rsidRPr="000D2E35" w:rsidRDefault="00635D64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2C784A" w:rsidRPr="000D2E3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02" w:type="dxa"/>
          </w:tcPr>
          <w:p w14:paraId="068A0FB7" w14:textId="0A792756" w:rsidR="002C784A" w:rsidRPr="000D2E35" w:rsidRDefault="00635D64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2C784A" w:rsidRPr="000D2E35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  <w:p w14:paraId="79899799" w14:textId="77777777" w:rsidR="002C784A" w:rsidRPr="000D2E35" w:rsidRDefault="002C784A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C784A" w:rsidRPr="000D2E35" w14:paraId="32775825" w14:textId="77777777" w:rsidTr="000D2E35">
        <w:tc>
          <w:tcPr>
            <w:tcW w:w="704" w:type="dxa"/>
          </w:tcPr>
          <w:p w14:paraId="77307575" w14:textId="77777777" w:rsidR="002C784A" w:rsidRPr="000D2E35" w:rsidRDefault="002C784A" w:rsidP="0063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3" w:type="dxa"/>
          </w:tcPr>
          <w:p w14:paraId="1916EEF6" w14:textId="77777777" w:rsidR="002C784A" w:rsidRPr="000D2E35" w:rsidRDefault="002C784A" w:rsidP="00635D6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18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 xml:space="preserve">Draw an ER diagram for representing the personal details of the users of a Bank and their activities. </w:t>
            </w:r>
          </w:p>
        </w:tc>
        <w:tc>
          <w:tcPr>
            <w:tcW w:w="670" w:type="dxa"/>
          </w:tcPr>
          <w:p w14:paraId="1FDA04BF" w14:textId="77777777" w:rsidR="002C784A" w:rsidRPr="000D2E35" w:rsidRDefault="002C784A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8" w:type="dxa"/>
          </w:tcPr>
          <w:p w14:paraId="09F4E1C4" w14:textId="18BC8A59" w:rsidR="002C784A" w:rsidRPr="000D2E35" w:rsidRDefault="00635D64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2C784A" w:rsidRPr="000D2E3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02" w:type="dxa"/>
          </w:tcPr>
          <w:p w14:paraId="1285CF88" w14:textId="222391A6" w:rsidR="002C784A" w:rsidRPr="000D2E35" w:rsidRDefault="00635D64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2C784A" w:rsidRPr="000D2E35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2C784A" w:rsidRPr="000D2E35" w14:paraId="0ADB9999" w14:textId="77777777" w:rsidTr="000D2E35">
        <w:tc>
          <w:tcPr>
            <w:tcW w:w="10915" w:type="dxa"/>
            <w:gridSpan w:val="5"/>
          </w:tcPr>
          <w:p w14:paraId="277D3EB6" w14:textId="77777777" w:rsidR="002C784A" w:rsidRPr="000D2E35" w:rsidRDefault="002C784A" w:rsidP="00635D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</w:t>
            </w:r>
          </w:p>
        </w:tc>
      </w:tr>
      <w:tr w:rsidR="002C784A" w:rsidRPr="000D2E35" w14:paraId="520673AF" w14:textId="77777777" w:rsidTr="000D2E35">
        <w:tc>
          <w:tcPr>
            <w:tcW w:w="704" w:type="dxa"/>
          </w:tcPr>
          <w:p w14:paraId="25A02F04" w14:textId="45381C6E" w:rsidR="002C784A" w:rsidRPr="000D2E35" w:rsidRDefault="002C784A" w:rsidP="0063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635D64" w:rsidRPr="000D2E35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0D387B48" w14:textId="77777777" w:rsidR="002C784A" w:rsidRPr="000D2E35" w:rsidRDefault="002C784A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Discuss about the significance of Relational calculus, Tuple relational Calculus, and Domain relational calculus.</w:t>
            </w:r>
          </w:p>
        </w:tc>
        <w:tc>
          <w:tcPr>
            <w:tcW w:w="670" w:type="dxa"/>
          </w:tcPr>
          <w:p w14:paraId="4ADE2FEE" w14:textId="77777777" w:rsidR="002C784A" w:rsidRPr="000D2E35" w:rsidRDefault="002C784A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8" w:type="dxa"/>
          </w:tcPr>
          <w:p w14:paraId="48E18ED5" w14:textId="14143FAB" w:rsidR="002C784A" w:rsidRPr="000D2E35" w:rsidRDefault="00635D64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2C784A" w:rsidRPr="000D2E35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802" w:type="dxa"/>
          </w:tcPr>
          <w:p w14:paraId="10316543" w14:textId="039DCED9" w:rsidR="002C784A" w:rsidRPr="000D2E35" w:rsidRDefault="00635D64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0D2E35" w:rsidRPr="000D2E35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2C784A" w:rsidRPr="000D2E35" w14:paraId="6F840ADC" w14:textId="77777777" w:rsidTr="000D2E35">
        <w:tc>
          <w:tcPr>
            <w:tcW w:w="10915" w:type="dxa"/>
            <w:gridSpan w:val="5"/>
          </w:tcPr>
          <w:p w14:paraId="3F81BEDD" w14:textId="77777777" w:rsidR="002C784A" w:rsidRPr="000D2E35" w:rsidRDefault="002C784A" w:rsidP="00635D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2C784A" w:rsidRPr="000D2E35" w14:paraId="4398C693" w14:textId="77777777" w:rsidTr="000D2E35">
        <w:tc>
          <w:tcPr>
            <w:tcW w:w="704" w:type="dxa"/>
          </w:tcPr>
          <w:p w14:paraId="37A18D50" w14:textId="14A78C98" w:rsidR="002C784A" w:rsidRPr="000D2E35" w:rsidRDefault="002C784A" w:rsidP="0063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635D64" w:rsidRPr="000D2E35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4BB70569" w14:textId="77777777" w:rsidR="002C784A" w:rsidRPr="000D2E35" w:rsidRDefault="002C784A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Write the syntax for the set operations UNION, INTERSECT, and</w:t>
            </w:r>
          </w:p>
          <w:p w14:paraId="475774B2" w14:textId="77777777" w:rsidR="002C784A" w:rsidRPr="000D2E35" w:rsidRDefault="002C784A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EXCEPT and explain them with examples.</w:t>
            </w:r>
          </w:p>
        </w:tc>
        <w:tc>
          <w:tcPr>
            <w:tcW w:w="670" w:type="dxa"/>
          </w:tcPr>
          <w:p w14:paraId="0124AB8E" w14:textId="77777777" w:rsidR="002C784A" w:rsidRPr="000D2E35" w:rsidRDefault="002C784A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8" w:type="dxa"/>
          </w:tcPr>
          <w:p w14:paraId="76D626B9" w14:textId="67DB3399" w:rsidR="002C784A" w:rsidRPr="000D2E35" w:rsidRDefault="00635D64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2C784A" w:rsidRPr="000D2E35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802" w:type="dxa"/>
          </w:tcPr>
          <w:p w14:paraId="109873A2" w14:textId="00C8073D" w:rsidR="002C784A" w:rsidRPr="000D2E35" w:rsidRDefault="00635D64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2C784A" w:rsidRPr="000D2E35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2C784A" w:rsidRPr="000D2E35" w14:paraId="5FD61040" w14:textId="77777777" w:rsidTr="000D2E35">
        <w:tc>
          <w:tcPr>
            <w:tcW w:w="10915" w:type="dxa"/>
            <w:gridSpan w:val="5"/>
          </w:tcPr>
          <w:p w14:paraId="2D6A3DEA" w14:textId="77777777" w:rsidR="002C784A" w:rsidRPr="000D2E35" w:rsidRDefault="002C784A" w:rsidP="00635D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UNIT-III</w:t>
            </w:r>
          </w:p>
        </w:tc>
      </w:tr>
      <w:tr w:rsidR="002C784A" w:rsidRPr="000D2E35" w14:paraId="21DC2832" w14:textId="77777777" w:rsidTr="000D2E35">
        <w:tc>
          <w:tcPr>
            <w:tcW w:w="704" w:type="dxa"/>
          </w:tcPr>
          <w:p w14:paraId="323A43B6" w14:textId="7AC95485" w:rsidR="002C784A" w:rsidRPr="000D2E35" w:rsidRDefault="002C784A" w:rsidP="0063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635D64" w:rsidRPr="000D2E35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00447C81" w14:textId="77777777" w:rsidR="002C784A" w:rsidRPr="000D2E35" w:rsidRDefault="002C784A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Explain 1NF,2NF,3NF,4NF, and BCNF with a suitable example.</w:t>
            </w:r>
          </w:p>
        </w:tc>
        <w:tc>
          <w:tcPr>
            <w:tcW w:w="670" w:type="dxa"/>
          </w:tcPr>
          <w:p w14:paraId="5E691D1B" w14:textId="77777777" w:rsidR="002C784A" w:rsidRPr="000D2E35" w:rsidRDefault="002C784A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8" w:type="dxa"/>
          </w:tcPr>
          <w:p w14:paraId="018E7027" w14:textId="4E8DE25E" w:rsidR="002C784A" w:rsidRPr="000D2E35" w:rsidRDefault="00635D64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2C784A" w:rsidRPr="000D2E35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802" w:type="dxa"/>
          </w:tcPr>
          <w:p w14:paraId="507133C7" w14:textId="20380C97" w:rsidR="002C784A" w:rsidRPr="000D2E35" w:rsidRDefault="00635D64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2C784A" w:rsidRPr="000D2E35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2C784A" w:rsidRPr="000D2E35" w14:paraId="6B6634BE" w14:textId="77777777" w:rsidTr="000D2E35">
        <w:tc>
          <w:tcPr>
            <w:tcW w:w="10915" w:type="dxa"/>
            <w:gridSpan w:val="5"/>
          </w:tcPr>
          <w:p w14:paraId="15FECF5F" w14:textId="77777777" w:rsidR="002C784A" w:rsidRPr="000D2E35" w:rsidRDefault="002C784A" w:rsidP="00635D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2C784A" w:rsidRPr="000D2E35" w14:paraId="67849ECC" w14:textId="77777777" w:rsidTr="000D2E35">
        <w:trPr>
          <w:trHeight w:val="421"/>
        </w:trPr>
        <w:tc>
          <w:tcPr>
            <w:tcW w:w="704" w:type="dxa"/>
          </w:tcPr>
          <w:p w14:paraId="4B0256EE" w14:textId="18BC6017" w:rsidR="002C784A" w:rsidRPr="000D2E35" w:rsidRDefault="002C784A" w:rsidP="0063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635D64" w:rsidRPr="000D2E35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33CDD6AE" w14:textId="77777777" w:rsidR="002C784A" w:rsidRPr="000D2E35" w:rsidRDefault="002C784A" w:rsidP="00635D6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What is Normalization? Explain its advantages.</w:t>
            </w:r>
            <w:r w:rsidRPr="000D2E35">
              <w:rPr>
                <w:rFonts w:ascii="Times New Roman" w:eastAsia="Tw Cen MT" w:hAnsi="Times New Roman" w:cs="Times New Roman"/>
                <w:sz w:val="23"/>
                <w:szCs w:val="23"/>
              </w:rPr>
              <w:t xml:space="preserve">                               </w:t>
            </w:r>
          </w:p>
        </w:tc>
        <w:tc>
          <w:tcPr>
            <w:tcW w:w="670" w:type="dxa"/>
          </w:tcPr>
          <w:p w14:paraId="7AB1B277" w14:textId="77777777" w:rsidR="002C784A" w:rsidRPr="000D2E35" w:rsidRDefault="002C784A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 xml:space="preserve">  5M</w:t>
            </w:r>
          </w:p>
        </w:tc>
        <w:tc>
          <w:tcPr>
            <w:tcW w:w="798" w:type="dxa"/>
          </w:tcPr>
          <w:p w14:paraId="0E187698" w14:textId="484B4C7A" w:rsidR="002C784A" w:rsidRPr="000D2E35" w:rsidRDefault="00635D64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2C784A" w:rsidRPr="000D2E35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802" w:type="dxa"/>
          </w:tcPr>
          <w:p w14:paraId="5B8A6655" w14:textId="3777DC65" w:rsidR="002C784A" w:rsidRPr="000D2E35" w:rsidRDefault="00635D64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2C784A" w:rsidRPr="000D2E35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2C784A" w:rsidRPr="000D2E35" w14:paraId="47F5392E" w14:textId="77777777" w:rsidTr="000D2E35">
        <w:trPr>
          <w:trHeight w:val="466"/>
        </w:trPr>
        <w:tc>
          <w:tcPr>
            <w:tcW w:w="704" w:type="dxa"/>
          </w:tcPr>
          <w:p w14:paraId="65CCE2BB" w14:textId="77777777" w:rsidR="002C784A" w:rsidRPr="000D2E35" w:rsidRDefault="002C784A" w:rsidP="0063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3" w:type="dxa"/>
          </w:tcPr>
          <w:p w14:paraId="00230BFC" w14:textId="77777777" w:rsidR="002C784A" w:rsidRPr="000D2E35" w:rsidRDefault="002C784A" w:rsidP="00635D6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What is functional dependency? Discuss different types of dependencies with examples.</w:t>
            </w:r>
          </w:p>
        </w:tc>
        <w:tc>
          <w:tcPr>
            <w:tcW w:w="670" w:type="dxa"/>
          </w:tcPr>
          <w:p w14:paraId="5B8F732D" w14:textId="77777777" w:rsidR="002C784A" w:rsidRPr="000D2E35" w:rsidRDefault="002C784A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 xml:space="preserve">  5M</w:t>
            </w:r>
          </w:p>
        </w:tc>
        <w:tc>
          <w:tcPr>
            <w:tcW w:w="798" w:type="dxa"/>
          </w:tcPr>
          <w:p w14:paraId="29425AC5" w14:textId="68A64ABB" w:rsidR="002C784A" w:rsidRPr="000D2E35" w:rsidRDefault="00635D64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2C784A" w:rsidRPr="000D2E3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02" w:type="dxa"/>
          </w:tcPr>
          <w:p w14:paraId="71A0FC20" w14:textId="070FC4DD" w:rsidR="002C784A" w:rsidRPr="000D2E35" w:rsidRDefault="00635D64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2C784A" w:rsidRPr="000D2E35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2C784A" w:rsidRPr="000D2E35" w14:paraId="55F24397" w14:textId="77777777" w:rsidTr="000D2E35">
        <w:tc>
          <w:tcPr>
            <w:tcW w:w="10915" w:type="dxa"/>
            <w:gridSpan w:val="5"/>
          </w:tcPr>
          <w:p w14:paraId="740098C9" w14:textId="77777777" w:rsidR="002C784A" w:rsidRPr="000D2E35" w:rsidRDefault="002C784A" w:rsidP="00635D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UNIT-IV</w:t>
            </w:r>
          </w:p>
        </w:tc>
      </w:tr>
      <w:tr w:rsidR="002C784A" w:rsidRPr="000D2E35" w14:paraId="052836FF" w14:textId="77777777" w:rsidTr="000D2E35">
        <w:tc>
          <w:tcPr>
            <w:tcW w:w="704" w:type="dxa"/>
          </w:tcPr>
          <w:p w14:paraId="4A17D956" w14:textId="0DBF09E1" w:rsidR="002C784A" w:rsidRPr="000D2E35" w:rsidRDefault="002C784A" w:rsidP="0063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635D64" w:rsidRPr="000D2E35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0FF99E26" w14:textId="77777777" w:rsidR="002C784A" w:rsidRPr="000D2E35" w:rsidRDefault="002C784A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Define Two phase locking protocol and discuss its advantages and disadvantages.</w:t>
            </w:r>
          </w:p>
        </w:tc>
        <w:tc>
          <w:tcPr>
            <w:tcW w:w="670" w:type="dxa"/>
          </w:tcPr>
          <w:p w14:paraId="7634CC7A" w14:textId="77777777" w:rsidR="002C784A" w:rsidRPr="000D2E35" w:rsidRDefault="002C784A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8" w:type="dxa"/>
          </w:tcPr>
          <w:p w14:paraId="629558C2" w14:textId="24696865" w:rsidR="002C784A" w:rsidRPr="000D2E35" w:rsidRDefault="00635D64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2C784A" w:rsidRPr="000D2E35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02" w:type="dxa"/>
          </w:tcPr>
          <w:p w14:paraId="167AEECF" w14:textId="1022E9F8" w:rsidR="002C784A" w:rsidRPr="000D2E35" w:rsidRDefault="00635D64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2C784A" w:rsidRPr="000D2E35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2C784A" w:rsidRPr="000D2E35" w14:paraId="571B137C" w14:textId="77777777" w:rsidTr="000D2E35">
        <w:tc>
          <w:tcPr>
            <w:tcW w:w="10915" w:type="dxa"/>
            <w:gridSpan w:val="5"/>
          </w:tcPr>
          <w:p w14:paraId="1171D593" w14:textId="3CBCCB4C" w:rsidR="002C784A" w:rsidRPr="000D2E35" w:rsidRDefault="002C784A" w:rsidP="00635D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2C784A" w:rsidRPr="000D2E35" w14:paraId="7F683E79" w14:textId="77777777" w:rsidTr="000D2E35">
        <w:tc>
          <w:tcPr>
            <w:tcW w:w="704" w:type="dxa"/>
          </w:tcPr>
          <w:p w14:paraId="44C766E5" w14:textId="74EAC710" w:rsidR="002C784A" w:rsidRPr="000D2E35" w:rsidRDefault="002C784A" w:rsidP="0063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635D64" w:rsidRPr="000D2E35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30C339C8" w14:textId="77777777" w:rsidR="002C784A" w:rsidRPr="000D2E35" w:rsidRDefault="002C784A" w:rsidP="00635D6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3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Define a Transaction? List the properties of transaction?</w:t>
            </w:r>
          </w:p>
        </w:tc>
        <w:tc>
          <w:tcPr>
            <w:tcW w:w="670" w:type="dxa"/>
          </w:tcPr>
          <w:p w14:paraId="4C8C7849" w14:textId="77777777" w:rsidR="002C784A" w:rsidRPr="000D2E35" w:rsidRDefault="002C784A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8" w:type="dxa"/>
          </w:tcPr>
          <w:p w14:paraId="43EF5F10" w14:textId="2972A0AA" w:rsidR="002C784A" w:rsidRPr="000D2E35" w:rsidRDefault="00635D64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0D2E35" w:rsidRPr="000D2E35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02" w:type="dxa"/>
          </w:tcPr>
          <w:p w14:paraId="511EBAC9" w14:textId="759AC487" w:rsidR="002C784A" w:rsidRPr="000D2E35" w:rsidRDefault="00635D64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2C784A" w:rsidRPr="000D2E35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  <w:p w14:paraId="22F07FEC" w14:textId="77777777" w:rsidR="002C784A" w:rsidRPr="000D2E35" w:rsidRDefault="002C784A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C784A" w:rsidRPr="000D2E35" w14:paraId="5435AE0C" w14:textId="77777777" w:rsidTr="000D2E35">
        <w:tc>
          <w:tcPr>
            <w:tcW w:w="704" w:type="dxa"/>
          </w:tcPr>
          <w:p w14:paraId="5D319B92" w14:textId="77777777" w:rsidR="002C784A" w:rsidRPr="000D2E35" w:rsidRDefault="002C784A" w:rsidP="0063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3" w:type="dxa"/>
          </w:tcPr>
          <w:p w14:paraId="532A145E" w14:textId="77777777" w:rsidR="002C784A" w:rsidRPr="000D2E35" w:rsidRDefault="002C784A" w:rsidP="00635D6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3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Discuss about concurrent execution of transactions based on the principle of serializability.</w:t>
            </w:r>
          </w:p>
        </w:tc>
        <w:tc>
          <w:tcPr>
            <w:tcW w:w="670" w:type="dxa"/>
          </w:tcPr>
          <w:p w14:paraId="105C3C4F" w14:textId="77777777" w:rsidR="002C784A" w:rsidRPr="000D2E35" w:rsidRDefault="002C784A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8" w:type="dxa"/>
          </w:tcPr>
          <w:p w14:paraId="3D82543A" w14:textId="34320259" w:rsidR="002C784A" w:rsidRPr="000D2E35" w:rsidRDefault="00635D64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2C784A" w:rsidRPr="000D2E35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02" w:type="dxa"/>
          </w:tcPr>
          <w:p w14:paraId="4BE61162" w14:textId="5C86B26A" w:rsidR="002C784A" w:rsidRPr="000D2E35" w:rsidRDefault="00635D64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874C2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2C784A" w:rsidRPr="000D2E35" w14:paraId="04EE97FC" w14:textId="77777777" w:rsidTr="000D2E35">
        <w:tc>
          <w:tcPr>
            <w:tcW w:w="10915" w:type="dxa"/>
            <w:gridSpan w:val="5"/>
          </w:tcPr>
          <w:p w14:paraId="4A219219" w14:textId="67264067" w:rsidR="002C784A" w:rsidRPr="000D2E35" w:rsidRDefault="002C784A" w:rsidP="00635D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UNIT-V</w:t>
            </w:r>
          </w:p>
        </w:tc>
      </w:tr>
      <w:tr w:rsidR="002C784A" w:rsidRPr="000D2E35" w14:paraId="0E471ABF" w14:textId="77777777" w:rsidTr="000D2E35">
        <w:trPr>
          <w:trHeight w:val="593"/>
        </w:trPr>
        <w:tc>
          <w:tcPr>
            <w:tcW w:w="704" w:type="dxa"/>
          </w:tcPr>
          <w:p w14:paraId="50495C4A" w14:textId="6DE3B835" w:rsidR="002C784A" w:rsidRPr="000D2E35" w:rsidRDefault="002C784A" w:rsidP="0063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="00635D64" w:rsidRPr="000D2E35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3BD30F4F" w14:textId="5CD450AF" w:rsidR="002C784A" w:rsidRPr="000D2E35" w:rsidRDefault="002C784A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Describe searching and deletion operations in a B+ Tree</w:t>
            </w:r>
            <w:r w:rsidR="000D2E35" w:rsidRPr="000D2E35">
              <w:rPr>
                <w:rFonts w:ascii="Times New Roman" w:hAnsi="Times New Roman" w:cs="Times New Roman"/>
                <w:sz w:val="23"/>
                <w:szCs w:val="23"/>
              </w:rPr>
              <w:t xml:space="preserve"> and interpret these </w:t>
            </w:r>
          </w:p>
          <w:p w14:paraId="29665023" w14:textId="41831548" w:rsidR="000D2E35" w:rsidRPr="000D2E35" w:rsidRDefault="000D2E35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Operations by taking an example.</w:t>
            </w:r>
          </w:p>
        </w:tc>
        <w:tc>
          <w:tcPr>
            <w:tcW w:w="670" w:type="dxa"/>
          </w:tcPr>
          <w:p w14:paraId="551D0C9B" w14:textId="77777777" w:rsidR="002C784A" w:rsidRPr="000D2E35" w:rsidRDefault="002C784A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8" w:type="dxa"/>
          </w:tcPr>
          <w:p w14:paraId="5679717F" w14:textId="7D90CDC5" w:rsidR="002C784A" w:rsidRPr="000D2E35" w:rsidRDefault="00635D64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2C784A" w:rsidRPr="000D2E35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802" w:type="dxa"/>
          </w:tcPr>
          <w:p w14:paraId="0C03F127" w14:textId="17988309" w:rsidR="002C784A" w:rsidRPr="000D2E35" w:rsidRDefault="00635D64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0D2E35" w:rsidRPr="000D2E35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2C784A" w:rsidRPr="000D2E35" w14:paraId="34A74C5D" w14:textId="77777777" w:rsidTr="000D2E35">
        <w:tc>
          <w:tcPr>
            <w:tcW w:w="10915" w:type="dxa"/>
            <w:gridSpan w:val="5"/>
          </w:tcPr>
          <w:p w14:paraId="58D9BFFE" w14:textId="77777777" w:rsidR="002C784A" w:rsidRPr="000D2E35" w:rsidRDefault="002C784A" w:rsidP="00635D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2C784A" w:rsidRPr="000D2E35" w14:paraId="17F15309" w14:textId="77777777" w:rsidTr="000D2E35">
        <w:tc>
          <w:tcPr>
            <w:tcW w:w="704" w:type="dxa"/>
          </w:tcPr>
          <w:p w14:paraId="11296481" w14:textId="541EABC9" w:rsidR="002C784A" w:rsidRPr="000D2E35" w:rsidRDefault="002C784A" w:rsidP="0063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="00635D64" w:rsidRPr="000D2E35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7C015EBC" w14:textId="7A4CBCFA" w:rsidR="002C784A" w:rsidRPr="000D2E35" w:rsidRDefault="002C784A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List and explain various types of Hashing techniques.</w:t>
            </w:r>
            <w:r w:rsidR="000D2E35" w:rsidRPr="000D2E35">
              <w:rPr>
                <w:rFonts w:ascii="Times New Roman" w:hAnsi="Times New Roman" w:cs="Times New Roman"/>
                <w:sz w:val="23"/>
                <w:szCs w:val="23"/>
              </w:rPr>
              <w:t xml:space="preserve"> Differentiate Static hashing with Dynamic hashing.</w:t>
            </w:r>
            <w:r w:rsidRPr="000D2E35">
              <w:rPr>
                <w:rFonts w:ascii="Times New Roman" w:eastAsia="Tw Cen MT" w:hAnsi="Times New Roman" w:cs="Times New Roman"/>
                <w:color w:val="000000" w:themeColor="text1"/>
                <w:sz w:val="23"/>
                <w:szCs w:val="23"/>
              </w:rPr>
              <w:t xml:space="preserve">                                                   </w:t>
            </w:r>
          </w:p>
        </w:tc>
        <w:tc>
          <w:tcPr>
            <w:tcW w:w="670" w:type="dxa"/>
          </w:tcPr>
          <w:p w14:paraId="5B9C4323" w14:textId="77777777" w:rsidR="002C784A" w:rsidRPr="000D2E35" w:rsidRDefault="002C784A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  <w:p w14:paraId="14C884D6" w14:textId="77777777" w:rsidR="002C784A" w:rsidRPr="000D2E35" w:rsidRDefault="002C784A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8" w:type="dxa"/>
          </w:tcPr>
          <w:p w14:paraId="6B9CC787" w14:textId="3732FCAC" w:rsidR="002C784A" w:rsidRPr="000D2E35" w:rsidRDefault="00635D64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2C784A" w:rsidRPr="000D2E35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802" w:type="dxa"/>
          </w:tcPr>
          <w:p w14:paraId="789F7250" w14:textId="6CC4DB94" w:rsidR="002C784A" w:rsidRPr="000D2E35" w:rsidRDefault="00635D64" w:rsidP="00635D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D2E35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0D2E35" w:rsidRPr="000D2E35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</w:tbl>
    <w:p w14:paraId="7D067F30" w14:textId="1DA9DBA9" w:rsidR="00925602" w:rsidRPr="00255D84" w:rsidRDefault="00925602" w:rsidP="00925602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**</w:t>
      </w:r>
      <w:r w:rsidR="000D2E35"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</w:t>
      </w:r>
    </w:p>
    <w:sectPr w:rsidR="00925602" w:rsidRPr="00255D84" w:rsidSect="000D2E35">
      <w:footerReference w:type="default" r:id="rId8"/>
      <w:pgSz w:w="11906" w:h="16838"/>
      <w:pgMar w:top="426" w:right="566" w:bottom="426" w:left="567" w:header="708" w:footer="1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E8D51" w14:textId="77777777" w:rsidR="004B67AB" w:rsidRDefault="004B67AB" w:rsidP="00C04515">
      <w:pPr>
        <w:spacing w:after="0" w:line="240" w:lineRule="auto"/>
      </w:pPr>
      <w:r>
        <w:separator/>
      </w:r>
    </w:p>
  </w:endnote>
  <w:endnote w:type="continuationSeparator" w:id="0">
    <w:p w14:paraId="326E304D" w14:textId="77777777" w:rsidR="004B67AB" w:rsidRDefault="004B67AB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73040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4AC14" w14:textId="77777777" w:rsidR="004B67AB" w:rsidRDefault="004B67AB" w:rsidP="00C04515">
      <w:pPr>
        <w:spacing w:after="0" w:line="240" w:lineRule="auto"/>
      </w:pPr>
      <w:r>
        <w:separator/>
      </w:r>
    </w:p>
  </w:footnote>
  <w:footnote w:type="continuationSeparator" w:id="0">
    <w:p w14:paraId="2E5F8892" w14:textId="77777777" w:rsidR="004B67AB" w:rsidRDefault="004B67AB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B3CB7"/>
    <w:multiLevelType w:val="hybridMultilevel"/>
    <w:tmpl w:val="AEA0C3E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CD05FDC"/>
    <w:multiLevelType w:val="hybridMultilevel"/>
    <w:tmpl w:val="F3CEBE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040076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03258832">
    <w:abstractNumId w:val="16"/>
  </w:num>
  <w:num w:numId="3" w16cid:durableId="1557935171">
    <w:abstractNumId w:val="6"/>
  </w:num>
  <w:num w:numId="4" w16cid:durableId="758528234">
    <w:abstractNumId w:val="14"/>
  </w:num>
  <w:num w:numId="5" w16cid:durableId="1744914761">
    <w:abstractNumId w:val="10"/>
  </w:num>
  <w:num w:numId="6" w16cid:durableId="909922161">
    <w:abstractNumId w:val="4"/>
  </w:num>
  <w:num w:numId="7" w16cid:durableId="1132136450">
    <w:abstractNumId w:val="8"/>
  </w:num>
  <w:num w:numId="8" w16cid:durableId="136151013">
    <w:abstractNumId w:val="3"/>
  </w:num>
  <w:num w:numId="9" w16cid:durableId="973174181">
    <w:abstractNumId w:val="9"/>
  </w:num>
  <w:num w:numId="10" w16cid:durableId="1478762075">
    <w:abstractNumId w:val="1"/>
  </w:num>
  <w:num w:numId="11" w16cid:durableId="2122526315">
    <w:abstractNumId w:val="11"/>
  </w:num>
  <w:num w:numId="12" w16cid:durableId="585190183">
    <w:abstractNumId w:val="7"/>
  </w:num>
  <w:num w:numId="13" w16cid:durableId="636569603">
    <w:abstractNumId w:val="15"/>
  </w:num>
  <w:num w:numId="14" w16cid:durableId="1939946778">
    <w:abstractNumId w:val="5"/>
  </w:num>
  <w:num w:numId="15" w16cid:durableId="1216431361">
    <w:abstractNumId w:val="13"/>
  </w:num>
  <w:num w:numId="16" w16cid:durableId="927956418">
    <w:abstractNumId w:val="0"/>
  </w:num>
  <w:num w:numId="17" w16cid:durableId="5443030">
    <w:abstractNumId w:val="12"/>
  </w:num>
  <w:num w:numId="18" w16cid:durableId="5613364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01A3C"/>
    <w:rsid w:val="00025404"/>
    <w:rsid w:val="00035262"/>
    <w:rsid w:val="000C1700"/>
    <w:rsid w:val="000D2E35"/>
    <w:rsid w:val="000F5F8C"/>
    <w:rsid w:val="00100EA8"/>
    <w:rsid w:val="001033E3"/>
    <w:rsid w:val="00117510"/>
    <w:rsid w:val="00140126"/>
    <w:rsid w:val="0016369C"/>
    <w:rsid w:val="001717F7"/>
    <w:rsid w:val="00180834"/>
    <w:rsid w:val="001A0193"/>
    <w:rsid w:val="001A1EE7"/>
    <w:rsid w:val="001B5B3B"/>
    <w:rsid w:val="001E6AE0"/>
    <w:rsid w:val="002036C8"/>
    <w:rsid w:val="00246283"/>
    <w:rsid w:val="002551D1"/>
    <w:rsid w:val="00255D84"/>
    <w:rsid w:val="0026614E"/>
    <w:rsid w:val="002A22F5"/>
    <w:rsid w:val="002C784A"/>
    <w:rsid w:val="002D7DD3"/>
    <w:rsid w:val="003103FF"/>
    <w:rsid w:val="00312465"/>
    <w:rsid w:val="00323AF9"/>
    <w:rsid w:val="0035252D"/>
    <w:rsid w:val="00354060"/>
    <w:rsid w:val="00357D85"/>
    <w:rsid w:val="00361C3E"/>
    <w:rsid w:val="00375661"/>
    <w:rsid w:val="00381761"/>
    <w:rsid w:val="00397D1C"/>
    <w:rsid w:val="003D688F"/>
    <w:rsid w:val="00454D81"/>
    <w:rsid w:val="0049451B"/>
    <w:rsid w:val="004B2B12"/>
    <w:rsid w:val="004B67AB"/>
    <w:rsid w:val="004D212A"/>
    <w:rsid w:val="004F1062"/>
    <w:rsid w:val="00512A81"/>
    <w:rsid w:val="005916C7"/>
    <w:rsid w:val="00592D3A"/>
    <w:rsid w:val="005A08FA"/>
    <w:rsid w:val="005A442E"/>
    <w:rsid w:val="005D04E2"/>
    <w:rsid w:val="00605F7A"/>
    <w:rsid w:val="00615211"/>
    <w:rsid w:val="00631332"/>
    <w:rsid w:val="00635D64"/>
    <w:rsid w:val="006B1437"/>
    <w:rsid w:val="006B4E8B"/>
    <w:rsid w:val="006C3497"/>
    <w:rsid w:val="006D5F3D"/>
    <w:rsid w:val="006E4651"/>
    <w:rsid w:val="007078F4"/>
    <w:rsid w:val="007157E1"/>
    <w:rsid w:val="007C2359"/>
    <w:rsid w:val="007D227C"/>
    <w:rsid w:val="008144FB"/>
    <w:rsid w:val="00874C2E"/>
    <w:rsid w:val="008773BF"/>
    <w:rsid w:val="008955F3"/>
    <w:rsid w:val="008A36F6"/>
    <w:rsid w:val="009108CF"/>
    <w:rsid w:val="00925602"/>
    <w:rsid w:val="00953379"/>
    <w:rsid w:val="009603B7"/>
    <w:rsid w:val="00972DEF"/>
    <w:rsid w:val="009B79BA"/>
    <w:rsid w:val="009C68D6"/>
    <w:rsid w:val="009E7D74"/>
    <w:rsid w:val="009F789B"/>
    <w:rsid w:val="00A16151"/>
    <w:rsid w:val="00A64FF3"/>
    <w:rsid w:val="00A672A3"/>
    <w:rsid w:val="00A93099"/>
    <w:rsid w:val="00AC3FD5"/>
    <w:rsid w:val="00AD7B63"/>
    <w:rsid w:val="00AF50B0"/>
    <w:rsid w:val="00B10D4C"/>
    <w:rsid w:val="00B55808"/>
    <w:rsid w:val="00BA2541"/>
    <w:rsid w:val="00BB15AA"/>
    <w:rsid w:val="00BD7083"/>
    <w:rsid w:val="00BE3E85"/>
    <w:rsid w:val="00C04515"/>
    <w:rsid w:val="00C21658"/>
    <w:rsid w:val="00C25F00"/>
    <w:rsid w:val="00C343CC"/>
    <w:rsid w:val="00C44018"/>
    <w:rsid w:val="00CA45D7"/>
    <w:rsid w:val="00CD3616"/>
    <w:rsid w:val="00D16987"/>
    <w:rsid w:val="00D30706"/>
    <w:rsid w:val="00D42563"/>
    <w:rsid w:val="00D46E45"/>
    <w:rsid w:val="00DA59FD"/>
    <w:rsid w:val="00DD2F91"/>
    <w:rsid w:val="00DD3750"/>
    <w:rsid w:val="00DD73EE"/>
    <w:rsid w:val="00DE6BD7"/>
    <w:rsid w:val="00E33D35"/>
    <w:rsid w:val="00E66A1D"/>
    <w:rsid w:val="00E76AD7"/>
    <w:rsid w:val="00EA2F7A"/>
    <w:rsid w:val="00F4485B"/>
    <w:rsid w:val="00F71A3D"/>
    <w:rsid w:val="00F859EA"/>
    <w:rsid w:val="00FC12DC"/>
    <w:rsid w:val="00FE4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NoSpacing">
    <w:name w:val="No Spacing"/>
    <w:uiPriority w:val="1"/>
    <w:qFormat/>
    <w:rsid w:val="00A64FF3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character" w:styleId="HTMLTypewriter">
    <w:name w:val="HTML Typewriter"/>
    <w:rsid w:val="00A64FF3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A64F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PreformattedChar">
    <w:name w:val="HTML Preformatted Char"/>
    <w:basedOn w:val="DefaultParagraphFont"/>
    <w:link w:val="HTMLPreformatted"/>
    <w:rsid w:val="00A64FF3"/>
    <w:rPr>
      <w:rFonts w:ascii="Courier New" w:eastAsia="Times New Roman" w:hAnsi="Courier New" w:cs="Courier New"/>
      <w:kern w:val="0"/>
      <w:sz w:val="20"/>
      <w:szCs w:val="20"/>
      <w:lang w:val="en-US" w:eastAsia="ar-SA"/>
      <w14:ligatures w14:val="none"/>
    </w:rPr>
  </w:style>
  <w:style w:type="character" w:customStyle="1" w:styleId="Typewriter">
    <w:name w:val="Typewriter"/>
    <w:rsid w:val="00A64FF3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1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345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78</cp:revision>
  <dcterms:created xsi:type="dcterms:W3CDTF">2023-03-23T04:54:00Z</dcterms:created>
  <dcterms:modified xsi:type="dcterms:W3CDTF">2025-12-19T06:44:00Z</dcterms:modified>
</cp:coreProperties>
</file>